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D9" w:rsidRPr="00322050" w:rsidRDefault="008F6AD9" w:rsidP="008F6AD9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1"/>
        <w:gridCol w:w="3382"/>
        <w:gridCol w:w="3457"/>
      </w:tblGrid>
      <w:tr w:rsidR="008F6AD9" w:rsidTr="00E843E5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F2F/Virtual Schedule </w:t>
            </w:r>
          </w:p>
          <w:p w:rsidR="008F6AD9" w:rsidRDefault="008F6AD9" w:rsidP="00E843E5">
            <w:pPr>
              <w:tabs>
                <w:tab w:val="left" w:pos="2295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Monday – Friday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K-5 Subjects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Support Session Descriptions</w:t>
            </w:r>
          </w:p>
        </w:tc>
      </w:tr>
      <w:tr w:rsidR="008F6AD9" w:rsidTr="00E843E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9:00-10:00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  <w:rPr>
                <w:b/>
                <w:sz w:val="24"/>
              </w:rPr>
            </w:pPr>
            <w:r>
              <w:t xml:space="preserve">Tuesday &amp; Wednesday  </w:t>
            </w:r>
            <w:r>
              <w:rPr>
                <w:b/>
                <w:sz w:val="24"/>
              </w:rPr>
              <w:t>Reading/ELA</w:t>
            </w:r>
          </w:p>
          <w:p w:rsidR="008F6AD9" w:rsidRDefault="008F6AD9" w:rsidP="00E843E5">
            <w:pPr>
              <w:spacing w:line="48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>Synchronous</w:t>
            </w:r>
            <w:r>
              <w:t xml:space="preserve"> Sessions Daily for </w:t>
            </w:r>
          </w:p>
          <w:p w:rsidR="005A0CC7" w:rsidRPr="005A0CC7" w:rsidRDefault="008F6AD9" w:rsidP="005A0CC7">
            <w:pPr>
              <w:spacing w:line="240" w:lineRule="auto"/>
            </w:pPr>
            <w:r>
              <w:t xml:space="preserve">1 hour (9-10)  </w:t>
            </w:r>
            <w:bookmarkStart w:id="0" w:name="_GoBack"/>
            <w:bookmarkEnd w:id="0"/>
            <w:r w:rsidR="005A0CC7" w:rsidRPr="005A0CC7"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  <w:t> </w:t>
            </w:r>
          </w:p>
          <w:p w:rsidR="005A0CC7" w:rsidRPr="005A0CC7" w:rsidRDefault="005A0CC7" w:rsidP="005A0CC7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</w:pPr>
            <w:hyperlink r:id="rId4" w:tgtFrame="_blank" w:history="1">
              <w:r w:rsidRPr="005A0CC7">
                <w:rPr>
                  <w:rFonts w:ascii="Helvetica" w:eastAsia="Times New Roman" w:hAnsi="Helvetica" w:cs="Times New Roman"/>
                  <w:color w:val="0000FF"/>
                  <w:sz w:val="24"/>
                  <w:szCs w:val="24"/>
                  <w:u w:val="single"/>
                </w:rPr>
                <w:t>Join ELA Meetup (Microsoft Teams Meeting)</w:t>
              </w:r>
              <w:r w:rsidRPr="005A0CC7">
                <w:rPr>
                  <w:rFonts w:ascii="Helvetica" w:eastAsia="Times New Roman" w:hAnsi="Helvetic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 (Links to an external site.)</w:t>
              </w:r>
            </w:hyperlink>
          </w:p>
          <w:p w:rsidR="005A0CC7" w:rsidRPr="005A0CC7" w:rsidRDefault="005A0CC7" w:rsidP="005A0CC7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</w:pPr>
            <w:r w:rsidRPr="005A0CC7"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  <w:t>Or join by dialing +1 706-250-9643</w:t>
            </w:r>
          </w:p>
          <w:p w:rsidR="005A0CC7" w:rsidRPr="005A0CC7" w:rsidRDefault="005A0CC7" w:rsidP="005A0CC7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</w:pPr>
            <w:r w:rsidRPr="005A0CC7"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  <w:t>Conference ID: 64551657</w:t>
            </w:r>
          </w:p>
          <w:p w:rsidR="005A0CC7" w:rsidRPr="005A0CC7" w:rsidRDefault="005A0CC7" w:rsidP="005A0CC7">
            <w:pPr>
              <w:shd w:val="clear" w:color="auto" w:fill="FFFFFF"/>
              <w:spacing w:before="180" w:after="180" w:line="240" w:lineRule="auto"/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</w:pPr>
            <w:r w:rsidRPr="005A0CC7">
              <w:rPr>
                <w:rFonts w:ascii="Helvetica" w:eastAsia="Times New Roman" w:hAnsi="Helvetica" w:cs="Times New Roman"/>
                <w:color w:val="2D3B45"/>
                <w:sz w:val="24"/>
                <w:szCs w:val="24"/>
              </w:rPr>
              <w:t> </w:t>
            </w:r>
          </w:p>
          <w:p w:rsidR="005A0CC7" w:rsidRDefault="005A0CC7" w:rsidP="00E843E5">
            <w:pPr>
              <w:spacing w:line="240" w:lineRule="auto"/>
            </w:pPr>
          </w:p>
        </w:tc>
      </w:tr>
      <w:tr w:rsidR="008F6AD9" w:rsidTr="00E843E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10:00-10:30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9D684F" w:rsidRDefault="008F6AD9" w:rsidP="00E843E5">
            <w:pPr>
              <w:spacing w:line="240" w:lineRule="auto"/>
              <w:rPr>
                <w:b/>
              </w:rPr>
            </w:pPr>
            <w:r>
              <w:t xml:space="preserve">Tuesday &amp; Wednesday  </w:t>
            </w:r>
            <w:r w:rsidRPr="009D684F">
              <w:rPr>
                <w:b/>
              </w:rPr>
              <w:t>Science/Social Studies</w:t>
            </w:r>
          </w:p>
          <w:p w:rsidR="008F6AD9" w:rsidRDefault="008F6AD9" w:rsidP="00E843E5">
            <w:pPr>
              <w:spacing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Asynchronous Session</w:t>
            </w:r>
          </w:p>
          <w:p w:rsidR="008F6AD9" w:rsidRDefault="008F6AD9" w:rsidP="00E843E5">
            <w:pPr>
              <w:spacing w:line="480" w:lineRule="auto"/>
            </w:pPr>
          </w:p>
        </w:tc>
      </w:tr>
      <w:tr w:rsidR="008F6AD9" w:rsidTr="00E843E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10:30-11:00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>
              <w:t>Specials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Asynchronous Session</w:t>
            </w:r>
          </w:p>
        </w:tc>
      </w:tr>
      <w:tr w:rsidR="008F6AD9" w:rsidTr="00E843E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11:00-11:45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>
              <w:t xml:space="preserve">Tuesday &amp; Wednesday </w:t>
            </w:r>
          </w:p>
          <w:p w:rsidR="008F6AD9" w:rsidRDefault="008F6AD9" w:rsidP="00E843E5">
            <w:pPr>
              <w:spacing w:line="240" w:lineRule="auto"/>
            </w:pPr>
            <w:r>
              <w:t>Additional Support (Hosted by  EIP Teachers)</w:t>
            </w:r>
          </w:p>
          <w:p w:rsidR="008F6AD9" w:rsidRDefault="008F6AD9" w:rsidP="00E843E5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>Synchronous</w:t>
            </w:r>
            <w:r>
              <w:t xml:space="preserve"> Sessions </w:t>
            </w:r>
          </w:p>
        </w:tc>
      </w:tr>
      <w:tr w:rsidR="008F6AD9" w:rsidTr="00E843E5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>11:45- 12:15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240" w:lineRule="auto"/>
            </w:pPr>
            <w:r>
              <w:t>Lunch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>_____</w:t>
            </w:r>
          </w:p>
        </w:tc>
      </w:tr>
      <w:tr w:rsidR="008F6AD9" w:rsidTr="00E843E5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12:15- 1:15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  <w:rPr>
                <w:b/>
                <w:sz w:val="24"/>
              </w:rPr>
            </w:pPr>
            <w:r>
              <w:t xml:space="preserve">Tuesday &amp; Wednesday </w:t>
            </w:r>
            <w:r>
              <w:rPr>
                <w:b/>
                <w:sz w:val="24"/>
              </w:rPr>
              <w:t>Math</w:t>
            </w:r>
          </w:p>
          <w:p w:rsidR="008F6AD9" w:rsidRDefault="008F6AD9" w:rsidP="00E843E5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 xml:space="preserve">Synchronous </w:t>
            </w:r>
            <w:r>
              <w:t xml:space="preserve">Sessions Daily for </w:t>
            </w:r>
          </w:p>
          <w:p w:rsidR="008F6AD9" w:rsidRDefault="008F6AD9" w:rsidP="00E843E5">
            <w:pPr>
              <w:spacing w:line="240" w:lineRule="auto"/>
            </w:pPr>
            <w:r>
              <w:t xml:space="preserve">1 hour (1-2) </w:t>
            </w:r>
          </w:p>
        </w:tc>
      </w:tr>
      <w:tr w:rsidR="008F6AD9" w:rsidTr="00E843E5">
        <w:trPr>
          <w:trHeight w:val="68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>1:15-2:00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480" w:lineRule="auto"/>
            </w:pPr>
            <w:r>
              <w:t xml:space="preserve">Tuesday &amp; Wednesday </w:t>
            </w:r>
          </w:p>
          <w:p w:rsidR="008F6AD9" w:rsidRDefault="008F6AD9" w:rsidP="00E843E5">
            <w:pPr>
              <w:spacing w:line="480" w:lineRule="auto"/>
            </w:pPr>
            <w:r>
              <w:t>Additional Support (Hosted by EIP Teachers)</w:t>
            </w:r>
          </w:p>
          <w:p w:rsidR="008F6AD9" w:rsidRDefault="008F6AD9" w:rsidP="00E843E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Default="008F6AD9" w:rsidP="00E843E5">
            <w:pPr>
              <w:spacing w:line="240" w:lineRule="auto"/>
            </w:pPr>
            <w:r w:rsidRPr="001423C5">
              <w:rPr>
                <w:b/>
              </w:rPr>
              <w:t>Synchronous</w:t>
            </w:r>
            <w:r>
              <w:t xml:space="preserve"> </w:t>
            </w:r>
          </w:p>
        </w:tc>
      </w:tr>
      <w:tr w:rsidR="008F6AD9" w:rsidTr="00E843E5">
        <w:trPr>
          <w:trHeight w:val="68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>2:00- 3:00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Default="008F6AD9" w:rsidP="00E843E5">
            <w:pPr>
              <w:spacing w:line="480" w:lineRule="auto"/>
            </w:pPr>
            <w:r>
              <w:t xml:space="preserve">Tuesday &amp; Wednesday –Teacher Planning &amp; Record Keeping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1423C5" w:rsidRDefault="008F6AD9" w:rsidP="00E843E5">
            <w:pPr>
              <w:spacing w:line="240" w:lineRule="auto"/>
              <w:rPr>
                <w:b/>
              </w:rPr>
            </w:pPr>
            <w:r>
              <w:rPr>
                <w:b/>
              </w:rPr>
              <w:t>Teacher work period</w:t>
            </w:r>
          </w:p>
        </w:tc>
      </w:tr>
    </w:tbl>
    <w:p w:rsidR="008F6AD9" w:rsidRDefault="008F6AD9" w:rsidP="008F6AD9"/>
    <w:p w:rsidR="002F2C8A" w:rsidRDefault="002F2C8A" w:rsidP="008F6AD9"/>
    <w:sectPr w:rsidR="002F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9"/>
    <w:rsid w:val="002F2C8A"/>
    <w:rsid w:val="005A0CC7"/>
    <w:rsid w:val="008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267A"/>
  <w15:chartTrackingRefBased/>
  <w15:docId w15:val="{C16579EE-80D7-48E0-9A58-A732A4C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D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A0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A0CC7"/>
    <w:rPr>
      <w:color w:val="0000FF"/>
      <w:u w:val="single"/>
    </w:rPr>
  </w:style>
  <w:style w:type="character" w:customStyle="1" w:styleId="enrcgbgbk">
    <w:name w:val="enrcg_bgbk"/>
    <w:basedOn w:val="DefaultParagraphFont"/>
    <w:rsid w:val="005A0CC7"/>
  </w:style>
  <w:style w:type="character" w:customStyle="1" w:styleId="screenreader-only">
    <w:name w:val="screenreader-only"/>
    <w:basedOn w:val="DefaultParagraphFont"/>
    <w:rsid w:val="005A0CC7"/>
  </w:style>
  <w:style w:type="paragraph" w:styleId="NormalWeb">
    <w:name w:val="Normal (Web)"/>
    <w:basedOn w:val="Normal"/>
    <w:uiPriority w:val="99"/>
    <w:semiHidden/>
    <w:unhideWhenUsed/>
    <w:rsid w:val="005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GZmOTdhMDctYzYyOS00ZmJlLTkyNWQtYWIzM2Y3M2E5MTZi%40thread.v2/0?context=%7b%22Tid%22%3a%2230b22d40-7362-4f17-83a9-2530927b6f65%22%2c%22Oid%22%3a%22ac378104-463c-45f6-9945-99ffd1dd921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Craft, Dana</cp:lastModifiedBy>
  <cp:revision>2</cp:revision>
  <dcterms:created xsi:type="dcterms:W3CDTF">2021-09-01T12:05:00Z</dcterms:created>
  <dcterms:modified xsi:type="dcterms:W3CDTF">2021-09-01T12:13:00Z</dcterms:modified>
</cp:coreProperties>
</file>